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8312B">
        <w:rPr>
          <w:rFonts w:asciiTheme="minorHAnsi" w:hAnsiTheme="minorHAnsi" w:cstheme="minorHAnsi"/>
          <w:b/>
          <w:sz w:val="28"/>
          <w:szCs w:val="28"/>
        </w:rPr>
        <w:t>1</w:t>
      </w:r>
      <w:r w:rsidR="00727403">
        <w:rPr>
          <w:rFonts w:asciiTheme="minorHAnsi" w:hAnsiTheme="minorHAnsi" w:cstheme="minorHAnsi"/>
          <w:b/>
          <w:sz w:val="28"/>
          <w:szCs w:val="28"/>
        </w:rPr>
        <w:t>2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FB2992" w:rsidRPr="00FB2992" w:rsidRDefault="0083603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7920"/>
      </w:tblGrid>
      <w:tr w:rsidR="00FB2992" w:rsidRPr="00457C75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B2992" w:rsidRPr="00CB3EF4" w:rsidRDefault="00FB2992" w:rsidP="00CB3EF4">
            <w:pPr>
              <w:spacing w:before="20" w:after="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3EF4">
              <w:rPr>
                <w:rFonts w:asciiTheme="minorEastAsia" w:eastAsiaTheme="minorEastAsia" w:hAnsiTheme="minorEastAsia"/>
                <w:sz w:val="22"/>
                <w:szCs w:val="22"/>
              </w:rPr>
              <w:t>因为……</w:t>
            </w:r>
            <w:r w:rsidR="00CB3EF4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CB3EF4">
              <w:rPr>
                <w:rFonts w:asciiTheme="minorEastAsia" w:eastAsiaTheme="minorEastAsia" w:hAnsiTheme="minorEastAsia"/>
                <w:sz w:val="22"/>
                <w:szCs w:val="22"/>
              </w:rPr>
              <w:t>所以……</w:t>
            </w:r>
          </w:p>
        </w:tc>
      </w:tr>
      <w:tr w:rsidR="00FB2992" w:rsidTr="00C24457">
        <w:tc>
          <w:tcPr>
            <w:tcW w:w="1890" w:type="dxa"/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例句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(textbook)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B2992" w:rsidRPr="00FB2992" w:rsidRDefault="00FB2992" w:rsidP="00FB2992">
            <w:pPr>
              <w:spacing w:before="20" w:after="20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因为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“</w:t>
            </w:r>
            <w:r w:rsidRPr="00FB2992">
              <w:rPr>
                <w:rFonts w:ascii="Abadi MT Condensed Light"/>
                <w:sz w:val="22"/>
                <w:szCs w:val="22"/>
              </w:rPr>
              <w:t>冷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”</w:t>
            </w:r>
            <w:r w:rsidRPr="00FB2992">
              <w:rPr>
                <w:rFonts w:ascii="Abadi MT Condensed Light"/>
                <w:sz w:val="22"/>
                <w:szCs w:val="22"/>
              </w:rPr>
              <w:t>和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“</w:t>
            </w:r>
            <w:r w:rsidRPr="00FB2992">
              <w:rPr>
                <w:rFonts w:ascii="Abadi MT Condensed Light"/>
                <w:sz w:val="22"/>
                <w:szCs w:val="22"/>
              </w:rPr>
              <w:t>热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”</w:t>
            </w:r>
            <w:r w:rsidRPr="00FB2992">
              <w:rPr>
                <w:rFonts w:ascii="Abadi MT Condensed Light"/>
                <w:sz w:val="22"/>
                <w:szCs w:val="22"/>
              </w:rPr>
              <w:t>是相反相成的，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所以</w:t>
            </w:r>
            <w:r w:rsidRPr="00FB2992">
              <w:rPr>
                <w:rFonts w:ascii="Abadi MT Condensed Light"/>
                <w:sz w:val="22"/>
                <w:szCs w:val="22"/>
              </w:rPr>
              <w:t>如果没有冷，就没有热。</w:t>
            </w:r>
          </w:p>
        </w:tc>
      </w:tr>
      <w:tr w:rsidR="00FB2992" w:rsidTr="00C2445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造句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(textbook)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FB2992" w:rsidTr="00C2445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例句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(everyday life)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FB2992">
            <w:pPr>
              <w:spacing w:before="20" w:after="20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我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因为</w:t>
            </w:r>
            <w:r w:rsidRPr="00FB2992">
              <w:rPr>
                <w:rFonts w:ascii="Abadi MT Condensed Light"/>
                <w:sz w:val="22"/>
                <w:szCs w:val="22"/>
              </w:rPr>
              <w:t>昨天晚上没睡好，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所以</w:t>
            </w:r>
            <w:r w:rsidRPr="00FB2992">
              <w:rPr>
                <w:rFonts w:ascii="Abadi MT Condensed Light"/>
                <w:sz w:val="22"/>
                <w:szCs w:val="22"/>
              </w:rPr>
              <w:t>今天早上起不来。</w:t>
            </w:r>
          </w:p>
        </w:tc>
      </w:tr>
      <w:tr w:rsidR="00FB2992" w:rsidTr="00C2445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造句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(everyday life)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:rsidR="00FB2992" w:rsidRPr="00FB2992" w:rsidRDefault="00FB2992" w:rsidP="00FB2992">
      <w:pPr>
        <w:spacing w:before="60" w:after="60"/>
        <w:jc w:val="center"/>
        <w:rPr>
          <w:rFonts w:ascii="Abadi MT Condensed Light" w:hAnsi="Abadi MT Condensed Light"/>
          <w:b/>
          <w:sz w:val="22"/>
          <w:szCs w:val="20"/>
        </w:rPr>
      </w:pPr>
      <w:r w:rsidRPr="00FB2992">
        <w:rPr>
          <w:rFonts w:ascii="Abadi MT Condensed Light" w:hAnsi="Abadi MT Condensed Light"/>
          <w:b/>
          <w:sz w:val="22"/>
          <w:szCs w:val="20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7938"/>
      </w:tblGrid>
      <w:tr w:rsidR="00FB2992" w:rsidRPr="00457C75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B2992" w:rsidRPr="00CB3EF4" w:rsidRDefault="00FB2992" w:rsidP="00C24457">
            <w:pPr>
              <w:spacing w:before="20" w:after="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3EF4">
              <w:rPr>
                <w:rFonts w:asciiTheme="minorEastAsia" w:eastAsiaTheme="minorEastAsia" w:hAnsiTheme="minorEastAsia"/>
                <w:sz w:val="22"/>
                <w:szCs w:val="22"/>
              </w:rPr>
              <w:t>由于……因此/因而/所以</w:t>
            </w:r>
          </w:p>
        </w:tc>
      </w:tr>
      <w:tr w:rsidR="00FB2992" w:rsidTr="00C24457">
        <w:tc>
          <w:tcPr>
            <w:tcW w:w="1872" w:type="dxa"/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例句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(textbook)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2992" w:rsidRPr="00FB2992" w:rsidRDefault="00FB2992" w:rsidP="00FB2992">
            <w:pPr>
              <w:spacing w:before="20" w:after="20" w:line="276" w:lineRule="auto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由于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“</w:t>
            </w:r>
            <w:r w:rsidRPr="00FB2992">
              <w:rPr>
                <w:rFonts w:ascii="Abadi MT Condensed Light"/>
                <w:sz w:val="22"/>
                <w:szCs w:val="22"/>
              </w:rPr>
              <w:t>冷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”</w:t>
            </w:r>
            <w:r w:rsidRPr="00FB2992">
              <w:rPr>
                <w:rFonts w:ascii="Abadi MT Condensed Light"/>
                <w:sz w:val="22"/>
                <w:szCs w:val="22"/>
              </w:rPr>
              <w:t>和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“</w:t>
            </w:r>
            <w:r w:rsidRPr="00FB2992">
              <w:rPr>
                <w:rFonts w:ascii="Abadi MT Condensed Light"/>
                <w:sz w:val="22"/>
                <w:szCs w:val="22"/>
              </w:rPr>
              <w:t>热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”</w:t>
            </w:r>
            <w:r w:rsidRPr="00FB2992">
              <w:rPr>
                <w:rFonts w:ascii="Abadi MT Condensed Light"/>
                <w:sz w:val="22"/>
                <w:szCs w:val="22"/>
              </w:rPr>
              <w:t>是相反相成的，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因此</w:t>
            </w:r>
            <w:r w:rsidRPr="00FB2992">
              <w:rPr>
                <w:rFonts w:ascii="Abadi MT Condensed Light"/>
                <w:sz w:val="22"/>
                <w:szCs w:val="22"/>
              </w:rPr>
              <w:t>如果没有冷，就没有热。</w:t>
            </w:r>
          </w:p>
          <w:p w:rsidR="00FB2992" w:rsidRPr="00FB2992" w:rsidRDefault="00FB2992" w:rsidP="00FB2992">
            <w:pPr>
              <w:spacing w:before="20" w:after="20" w:line="276" w:lineRule="auto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由于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“</w:t>
            </w:r>
            <w:r w:rsidRPr="00FB2992">
              <w:rPr>
                <w:rFonts w:ascii="Abadi MT Condensed Light"/>
                <w:sz w:val="22"/>
                <w:szCs w:val="22"/>
              </w:rPr>
              <w:t>冷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”</w:t>
            </w:r>
            <w:r w:rsidRPr="00FB2992">
              <w:rPr>
                <w:rFonts w:ascii="Abadi MT Condensed Light"/>
                <w:sz w:val="22"/>
                <w:szCs w:val="22"/>
              </w:rPr>
              <w:t>和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“</w:t>
            </w:r>
            <w:r w:rsidRPr="00FB2992">
              <w:rPr>
                <w:rFonts w:ascii="Abadi MT Condensed Light"/>
                <w:sz w:val="22"/>
                <w:szCs w:val="22"/>
              </w:rPr>
              <w:t>热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”</w:t>
            </w:r>
            <w:r w:rsidRPr="00FB2992">
              <w:rPr>
                <w:rFonts w:ascii="Abadi MT Condensed Light"/>
                <w:sz w:val="22"/>
                <w:szCs w:val="22"/>
              </w:rPr>
              <w:t>是相反相成的，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因而</w:t>
            </w:r>
            <w:r w:rsidRPr="00FB2992">
              <w:rPr>
                <w:rFonts w:ascii="Abadi MT Condensed Light"/>
                <w:sz w:val="22"/>
                <w:szCs w:val="22"/>
              </w:rPr>
              <w:t>如果没有冷，就没有热。</w:t>
            </w:r>
          </w:p>
          <w:p w:rsidR="00FB2992" w:rsidRPr="00FB2992" w:rsidRDefault="00FB2992" w:rsidP="00FB2992">
            <w:pPr>
              <w:spacing w:before="20" w:after="20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由于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“</w:t>
            </w:r>
            <w:r w:rsidRPr="00FB2992">
              <w:rPr>
                <w:rFonts w:ascii="Abadi MT Condensed Light"/>
                <w:sz w:val="22"/>
                <w:szCs w:val="22"/>
              </w:rPr>
              <w:t>冷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”</w:t>
            </w:r>
            <w:r w:rsidRPr="00FB2992">
              <w:rPr>
                <w:rFonts w:ascii="Abadi MT Condensed Light"/>
                <w:sz w:val="22"/>
                <w:szCs w:val="22"/>
              </w:rPr>
              <w:t>和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“</w:t>
            </w:r>
            <w:r w:rsidRPr="00FB2992">
              <w:rPr>
                <w:rFonts w:ascii="Abadi MT Condensed Light"/>
                <w:sz w:val="22"/>
                <w:szCs w:val="22"/>
              </w:rPr>
              <w:t>热</w:t>
            </w:r>
            <w:r w:rsidRPr="00FB2992">
              <w:rPr>
                <w:rFonts w:ascii="Abadi MT Condensed Light" w:hAnsi="Abadi MT Condensed Light"/>
                <w:sz w:val="22"/>
                <w:szCs w:val="22"/>
              </w:rPr>
              <w:t>”</w:t>
            </w:r>
            <w:r w:rsidRPr="00FB2992">
              <w:rPr>
                <w:rFonts w:ascii="Abadi MT Condensed Light"/>
                <w:sz w:val="22"/>
                <w:szCs w:val="22"/>
              </w:rPr>
              <w:t>是相反相成的，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所以</w:t>
            </w:r>
            <w:r w:rsidRPr="00FB2992">
              <w:rPr>
                <w:rFonts w:ascii="Abadi MT Condensed Light"/>
                <w:sz w:val="22"/>
                <w:szCs w:val="22"/>
              </w:rPr>
              <w:t>如果没有冷，就没有热。</w:t>
            </w:r>
          </w:p>
        </w:tc>
      </w:tr>
      <w:tr w:rsidR="00FB2992" w:rsidRPr="00276069" w:rsidTr="00C2445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造句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(textbook)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Default="00FB2992" w:rsidP="00FB2992">
            <w:pPr>
              <w:spacing w:before="60" w:after="60"/>
              <w:rPr>
                <w:sz w:val="22"/>
                <w:szCs w:val="22"/>
              </w:rPr>
            </w:pPr>
          </w:p>
          <w:p w:rsidR="00FB2992" w:rsidRDefault="00FB2992" w:rsidP="00FB2992">
            <w:pPr>
              <w:spacing w:before="60" w:after="60"/>
              <w:rPr>
                <w:sz w:val="22"/>
                <w:szCs w:val="22"/>
              </w:rPr>
            </w:pPr>
          </w:p>
          <w:p w:rsidR="00FB2992" w:rsidRPr="00FB2992" w:rsidRDefault="00FB2992" w:rsidP="00FB299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B2992" w:rsidTr="00C2445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例句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(everyday life)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FB2992">
            <w:pPr>
              <w:spacing w:before="20" w:after="20" w:line="276" w:lineRule="auto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我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由于</w:t>
            </w:r>
            <w:r w:rsidRPr="00FB2992">
              <w:rPr>
                <w:rFonts w:ascii="Abadi MT Condensed Light"/>
                <w:sz w:val="22"/>
                <w:szCs w:val="22"/>
              </w:rPr>
              <w:t>昨天晚上没睡好，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因此</w:t>
            </w:r>
            <w:r w:rsidRPr="00FB2992">
              <w:rPr>
                <w:rFonts w:ascii="Abadi MT Condensed Light"/>
                <w:sz w:val="22"/>
                <w:szCs w:val="22"/>
              </w:rPr>
              <w:t>今天早上起不来。</w:t>
            </w:r>
          </w:p>
          <w:p w:rsidR="00FB2992" w:rsidRPr="00FB2992" w:rsidRDefault="00FB2992" w:rsidP="00FB2992">
            <w:pPr>
              <w:spacing w:before="20" w:after="20" w:line="276" w:lineRule="auto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我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由于</w:t>
            </w:r>
            <w:r w:rsidRPr="00FB2992">
              <w:rPr>
                <w:rFonts w:ascii="Abadi MT Condensed Light"/>
                <w:sz w:val="22"/>
                <w:szCs w:val="22"/>
              </w:rPr>
              <w:t>昨天晚上没睡好，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因而</w:t>
            </w:r>
            <w:r w:rsidRPr="00FB2992">
              <w:rPr>
                <w:rFonts w:ascii="Abadi MT Condensed Light"/>
                <w:sz w:val="22"/>
                <w:szCs w:val="22"/>
              </w:rPr>
              <w:t>今天早上起不来。</w:t>
            </w:r>
          </w:p>
          <w:p w:rsidR="00FB2992" w:rsidRPr="00FB2992" w:rsidRDefault="00FB2992" w:rsidP="00FB2992">
            <w:pPr>
              <w:spacing w:before="20" w:after="20"/>
              <w:rPr>
                <w:rFonts w:ascii="Abadi MT Condensed Light" w:hAnsi="Abadi MT Condensed Light"/>
                <w:b/>
                <w:sz w:val="22"/>
                <w:szCs w:val="22"/>
                <w:u w:val="single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我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由于</w:t>
            </w:r>
            <w:r w:rsidRPr="00FB2992">
              <w:rPr>
                <w:rFonts w:ascii="Abadi MT Condensed Light"/>
                <w:sz w:val="22"/>
                <w:szCs w:val="22"/>
              </w:rPr>
              <w:t>昨天晚上没睡好，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所以</w:t>
            </w:r>
            <w:r w:rsidRPr="00FB2992">
              <w:rPr>
                <w:rFonts w:ascii="Abadi MT Condensed Light"/>
                <w:sz w:val="22"/>
                <w:szCs w:val="22"/>
              </w:rPr>
              <w:t>今天早上起不来。</w:t>
            </w:r>
          </w:p>
        </w:tc>
      </w:tr>
      <w:tr w:rsidR="00FB2992" w:rsidTr="00C2445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造句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(everyday life)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Default="00FB2992" w:rsidP="00FB2992">
            <w:pPr>
              <w:spacing w:before="60" w:after="60"/>
              <w:rPr>
                <w:sz w:val="22"/>
                <w:szCs w:val="22"/>
              </w:rPr>
            </w:pPr>
          </w:p>
          <w:p w:rsidR="00FB2992" w:rsidRDefault="00FB2992" w:rsidP="00FB2992">
            <w:pPr>
              <w:spacing w:before="60" w:after="60"/>
              <w:rPr>
                <w:sz w:val="22"/>
                <w:szCs w:val="22"/>
              </w:rPr>
            </w:pPr>
          </w:p>
          <w:p w:rsidR="00FB2992" w:rsidRPr="00FB2992" w:rsidRDefault="00FB2992" w:rsidP="00FB299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FB2992" w:rsidRPr="00FB2992" w:rsidRDefault="00FB2992" w:rsidP="00FB2992">
      <w:pPr>
        <w:spacing w:before="60" w:after="60"/>
        <w:jc w:val="center"/>
        <w:rPr>
          <w:rFonts w:ascii="Abadi MT Condensed Light" w:hAnsi="Abadi MT Condensed Light"/>
          <w:b/>
          <w:sz w:val="22"/>
          <w:szCs w:val="20"/>
        </w:rPr>
      </w:pPr>
      <w:r w:rsidRPr="00FB2992">
        <w:rPr>
          <w:rFonts w:ascii="Abadi MT Condensed Light" w:hAnsi="Abadi MT Condensed Light"/>
          <w:b/>
          <w:sz w:val="22"/>
          <w:szCs w:val="20"/>
        </w:rPr>
        <w:t>(III)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7937"/>
      </w:tblGrid>
      <w:tr w:rsidR="00FB2992" w:rsidRPr="00457C75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B2992" w:rsidRPr="00CB3EF4" w:rsidRDefault="00FB2992" w:rsidP="00CB3EF4">
            <w:pPr>
              <w:spacing w:before="20" w:after="20"/>
              <w:rPr>
                <w:rFonts w:asciiTheme="minorEastAsia" w:eastAsiaTheme="minorEastAsia" w:hAnsiTheme="minorEastAsia"/>
                <w:color w:val="C00000"/>
                <w:sz w:val="22"/>
                <w:szCs w:val="22"/>
              </w:rPr>
            </w:pPr>
            <w:r w:rsidRPr="00CB3EF4">
              <w:rPr>
                <w:rFonts w:asciiTheme="minorEastAsia" w:eastAsiaTheme="minorEastAsia" w:hAnsiTheme="minorEastAsia"/>
                <w:sz w:val="22"/>
                <w:szCs w:val="22"/>
              </w:rPr>
              <w:t>之所以……</w:t>
            </w:r>
            <w:r w:rsidR="00CB3EF4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CB3EF4">
              <w:rPr>
                <w:rFonts w:asciiTheme="minorEastAsia" w:eastAsiaTheme="minorEastAsia" w:hAnsiTheme="minorEastAsia"/>
                <w:sz w:val="22"/>
                <w:szCs w:val="22"/>
              </w:rPr>
              <w:t>是因为……</w:t>
            </w:r>
          </w:p>
        </w:tc>
      </w:tr>
      <w:tr w:rsidR="00FB2992" w:rsidTr="00C24457">
        <w:tc>
          <w:tcPr>
            <w:tcW w:w="1873" w:type="dxa"/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例句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(textbook)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FB2992" w:rsidRPr="00FB2992" w:rsidRDefault="00FB2992" w:rsidP="00FB2992">
            <w:pPr>
              <w:spacing w:before="20" w:after="20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我们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之所以</w:t>
            </w:r>
            <w:r w:rsidRPr="00FB2992">
              <w:rPr>
                <w:rFonts w:ascii="Abadi MT Condensed Light"/>
                <w:sz w:val="22"/>
                <w:szCs w:val="22"/>
              </w:rPr>
              <w:t>说如果没有冷就没有热，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是因为</w:t>
            </w:r>
            <w:r w:rsidRPr="00FB2992">
              <w:rPr>
                <w:rFonts w:ascii="Abadi MT Condensed Light"/>
                <w:sz w:val="22"/>
                <w:szCs w:val="22"/>
              </w:rPr>
              <w:t>它们是相反相成的。</w:t>
            </w:r>
          </w:p>
        </w:tc>
      </w:tr>
      <w:tr w:rsidR="00FB2992" w:rsidTr="00C2445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造句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(textbook)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FB2992" w:rsidTr="00C2445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例句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(everyday life)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FB2992">
            <w:pPr>
              <w:spacing w:before="20" w:after="20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我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之所以</w:t>
            </w:r>
            <w:r w:rsidRPr="00FB2992">
              <w:rPr>
                <w:rFonts w:ascii="Abadi MT Condensed Light"/>
                <w:sz w:val="22"/>
                <w:szCs w:val="22"/>
              </w:rPr>
              <w:t>今天早上起不来，</w:t>
            </w:r>
            <w:r w:rsidRPr="00FB2992">
              <w:rPr>
                <w:rFonts w:ascii="Abadi MT Condensed Light"/>
                <w:b/>
                <w:sz w:val="22"/>
                <w:szCs w:val="22"/>
                <w:u w:val="single"/>
              </w:rPr>
              <w:t>是因为</w:t>
            </w:r>
            <w:r w:rsidRPr="00FB2992">
              <w:rPr>
                <w:rFonts w:ascii="Abadi MT Condensed Light"/>
                <w:sz w:val="22"/>
                <w:szCs w:val="22"/>
              </w:rPr>
              <w:t>昨天晚上没睡好。</w:t>
            </w:r>
          </w:p>
        </w:tc>
      </w:tr>
      <w:tr w:rsidR="00FB2992" w:rsidTr="00C2445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造句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(everyday life)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:rsidR="00FB2992" w:rsidRPr="00FB2992" w:rsidRDefault="00FB2992" w:rsidP="00FB2992">
      <w:pPr>
        <w:spacing w:before="60" w:after="60" w:line="276" w:lineRule="auto"/>
        <w:jc w:val="center"/>
        <w:rPr>
          <w:b/>
          <w:sz w:val="20"/>
          <w:szCs w:val="20"/>
        </w:rPr>
      </w:pPr>
      <w:r w:rsidRPr="00FB2992">
        <w:rPr>
          <w:rFonts w:ascii="Abadi MT Condensed Light" w:hAnsi="Abadi MT Condensed Light"/>
          <w:b/>
          <w:sz w:val="22"/>
          <w:szCs w:val="20"/>
        </w:rPr>
        <w:t>(IV)</w:t>
      </w:r>
      <w:r w:rsidRPr="00FB2992">
        <w:rPr>
          <w:rFonts w:ascii="Abadi MT Condensed Light" w:hAnsi="Abadi MT Condensed Light" w:hint="eastAsia"/>
          <w:b/>
          <w:sz w:val="22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910"/>
      </w:tblGrid>
      <w:tr w:rsidR="00FB2992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FB2992" w:rsidRPr="00FB2992" w:rsidRDefault="00FB2992" w:rsidP="00C24457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因为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因此</w:t>
            </w:r>
            <w:r w:rsidRPr="00FB2992">
              <w:rPr>
                <w:rFonts w:asciiTheme="minorHAnsi" w:hAnsiTheme="minorHAnsi" w:cstheme="minorHAnsi"/>
                <w:sz w:val="22"/>
                <w:szCs w:val="22"/>
              </w:rPr>
              <w:t>should not be used in one sentence</w:t>
            </w:r>
          </w:p>
        </w:tc>
      </w:tr>
      <w:tr w:rsidR="00FB2992" w:rsidTr="00C24457">
        <w:tc>
          <w:tcPr>
            <w:tcW w:w="900" w:type="dxa"/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错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B2992" w:rsidRPr="00FB2992" w:rsidRDefault="00FB2992" w:rsidP="00FB2992">
            <w:pPr>
              <w:spacing w:before="20" w:after="20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因为他平时努力学习，因此考试考得不错。</w:t>
            </w:r>
          </w:p>
        </w:tc>
      </w:tr>
      <w:tr w:rsidR="00FB2992" w:rsidTr="00C24457">
        <w:tc>
          <w:tcPr>
            <w:tcW w:w="900" w:type="dxa"/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FB2992">
              <w:rPr>
                <w:rFonts w:ascii="Abadi MT Condensed Light"/>
                <w:sz w:val="22"/>
                <w:szCs w:val="22"/>
              </w:rPr>
              <w:t>对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B2992" w:rsidRPr="00FB2992" w:rsidRDefault="00FB2992" w:rsidP="00C24457">
            <w:pPr>
              <w:spacing w:before="20" w:after="20"/>
              <w:ind w:left="432"/>
              <w:rPr>
                <w:rFonts w:ascii="Abadi MT Condensed Light" w:hAnsi="Abadi MT Condensed Light"/>
                <w:sz w:val="22"/>
                <w:szCs w:val="22"/>
              </w:rPr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18" w:rsidRDefault="00DA1C18" w:rsidP="00EB2245">
      <w:r>
        <w:separator/>
      </w:r>
    </w:p>
  </w:endnote>
  <w:endnote w:type="continuationSeparator" w:id="0">
    <w:p w:rsidR="00DA1C18" w:rsidRDefault="00DA1C18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18" w:rsidRDefault="00DA1C18" w:rsidP="00EB2245">
      <w:r>
        <w:separator/>
      </w:r>
    </w:p>
  </w:footnote>
  <w:footnote w:type="continuationSeparator" w:id="0">
    <w:p w:rsidR="00DA1C18" w:rsidRDefault="00DA1C18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83603E">
      <w:rPr>
        <w:rFonts w:asciiTheme="majorHAnsi" w:hAnsiTheme="majorHAnsi"/>
      </w:rPr>
      <w:t>1</w:t>
    </w:r>
    <w:r w:rsidR="00727403">
      <w:rPr>
        <w:rFonts w:asciiTheme="majorHAnsi" w:hAnsiTheme="majorHAnsi"/>
      </w:rPr>
      <w:t>2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29"/>
  </w:num>
  <w:num w:numId="7">
    <w:abstractNumId w:val="1"/>
  </w:num>
  <w:num w:numId="8">
    <w:abstractNumId w:val="18"/>
  </w:num>
  <w:num w:numId="9">
    <w:abstractNumId w:val="22"/>
  </w:num>
  <w:num w:numId="10">
    <w:abstractNumId w:val="32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28"/>
  </w:num>
  <w:num w:numId="16">
    <w:abstractNumId w:val="12"/>
  </w:num>
  <w:num w:numId="17">
    <w:abstractNumId w:val="9"/>
  </w:num>
  <w:num w:numId="18">
    <w:abstractNumId w:val="2"/>
  </w:num>
  <w:num w:numId="19">
    <w:abstractNumId w:val="24"/>
  </w:num>
  <w:num w:numId="20">
    <w:abstractNumId w:val="4"/>
  </w:num>
  <w:num w:numId="21">
    <w:abstractNumId w:val="34"/>
  </w:num>
  <w:num w:numId="22">
    <w:abstractNumId w:val="10"/>
  </w:num>
  <w:num w:numId="23">
    <w:abstractNumId w:val="5"/>
  </w:num>
  <w:num w:numId="24">
    <w:abstractNumId w:val="27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3"/>
  </w:num>
  <w:num w:numId="30">
    <w:abstractNumId w:val="23"/>
  </w:num>
  <w:num w:numId="31">
    <w:abstractNumId w:val="31"/>
  </w:num>
  <w:num w:numId="32">
    <w:abstractNumId w:val="0"/>
  </w:num>
  <w:num w:numId="33">
    <w:abstractNumId w:val="7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8277F"/>
    <w:rsid w:val="00482A8C"/>
    <w:rsid w:val="00497A52"/>
    <w:rsid w:val="004A0045"/>
    <w:rsid w:val="004B1908"/>
    <w:rsid w:val="004B2F02"/>
    <w:rsid w:val="004C2469"/>
    <w:rsid w:val="004C7DEF"/>
    <w:rsid w:val="004D5441"/>
    <w:rsid w:val="00503D86"/>
    <w:rsid w:val="005B1DE5"/>
    <w:rsid w:val="005E44D8"/>
    <w:rsid w:val="00616A94"/>
    <w:rsid w:val="0065203C"/>
    <w:rsid w:val="006A00FA"/>
    <w:rsid w:val="006A7476"/>
    <w:rsid w:val="006C4D0D"/>
    <w:rsid w:val="007026E4"/>
    <w:rsid w:val="00702F10"/>
    <w:rsid w:val="00727403"/>
    <w:rsid w:val="007416D2"/>
    <w:rsid w:val="007428F6"/>
    <w:rsid w:val="00743650"/>
    <w:rsid w:val="007828BC"/>
    <w:rsid w:val="007A4DF0"/>
    <w:rsid w:val="00815A3F"/>
    <w:rsid w:val="0083603E"/>
    <w:rsid w:val="00841318"/>
    <w:rsid w:val="00855191"/>
    <w:rsid w:val="00863F4C"/>
    <w:rsid w:val="008742CD"/>
    <w:rsid w:val="0088447A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91917"/>
    <w:rsid w:val="00AD2F97"/>
    <w:rsid w:val="00AD78A8"/>
    <w:rsid w:val="00B056D7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3EF4"/>
    <w:rsid w:val="00CB7CD4"/>
    <w:rsid w:val="00CD7A36"/>
    <w:rsid w:val="00D104A9"/>
    <w:rsid w:val="00D42C5C"/>
    <w:rsid w:val="00D46FAD"/>
    <w:rsid w:val="00D67E4B"/>
    <w:rsid w:val="00DA1C18"/>
    <w:rsid w:val="00DC1F05"/>
    <w:rsid w:val="00DD2F97"/>
    <w:rsid w:val="00DF308D"/>
    <w:rsid w:val="00E31561"/>
    <w:rsid w:val="00E97326"/>
    <w:rsid w:val="00EA6CEE"/>
    <w:rsid w:val="00EB2245"/>
    <w:rsid w:val="00EC274C"/>
    <w:rsid w:val="00F8312B"/>
    <w:rsid w:val="00F93648"/>
    <w:rsid w:val="00FB2992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2012-10-17T18:41:00Z</dcterms:created>
  <dcterms:modified xsi:type="dcterms:W3CDTF">2012-10-17T22:01:00Z</dcterms:modified>
</cp:coreProperties>
</file>