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C94A36">
        <w:rPr>
          <w:rFonts w:asciiTheme="minorHAnsi" w:hAnsiTheme="minorHAnsi" w:cstheme="minorHAnsi"/>
          <w:b/>
          <w:sz w:val="28"/>
          <w:szCs w:val="28"/>
        </w:rPr>
        <w:t>6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C94A36" w:rsidRDefault="00C94A36" w:rsidP="00A00023">
      <w:pPr>
        <w:rPr>
          <w:rFonts w:asciiTheme="minorHAnsi" w:hAnsiTheme="minorHAnsi" w:cstheme="minorHAnsi"/>
          <w:b/>
          <w:sz w:val="22"/>
          <w:szCs w:val="20"/>
        </w:rPr>
      </w:pPr>
    </w:p>
    <w:p w:rsidR="00C94A36" w:rsidRPr="00275EC1" w:rsidRDefault="004C7DEF" w:rsidP="00A00023">
      <w:pPr>
        <w:rPr>
          <w:rFonts w:asciiTheme="minorHAnsi" w:hAnsiTheme="minorHAnsi" w:cstheme="minorHAnsi"/>
          <w:b/>
          <w:sz w:val="22"/>
          <w:szCs w:val="20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320"/>
        <w:gridCol w:w="4410"/>
      </w:tblGrid>
      <w:tr w:rsidR="00C94A36" w:rsidTr="00C24457">
        <w:tc>
          <w:tcPr>
            <w:tcW w:w="9720" w:type="dxa"/>
            <w:gridSpan w:val="3"/>
            <w:shd w:val="clear" w:color="auto" w:fill="EEECE1"/>
            <w:vAlign w:val="center"/>
          </w:tcPr>
          <w:p w:rsidR="00C94A36" w:rsidRPr="00902419" w:rsidRDefault="00C94A36" w:rsidP="00C94A36">
            <w:pPr>
              <w:spacing w:before="60" w:after="60"/>
              <w:rPr>
                <w:color w:val="000000" w:themeColor="text1"/>
              </w:rPr>
            </w:pPr>
            <w:r w:rsidRPr="00902419">
              <w:rPr>
                <w:rFonts w:hint="eastAsia"/>
                <w:color w:val="000000" w:themeColor="text1"/>
              </w:rPr>
              <w:t>挺……</w:t>
            </w:r>
            <w:r w:rsidRPr="00902419">
              <w:rPr>
                <w:rFonts w:hint="eastAsia"/>
                <w:color w:val="000000" w:themeColor="text1"/>
              </w:rPr>
              <w:t xml:space="preserve"> </w:t>
            </w:r>
            <w:r w:rsidRPr="00902419">
              <w:rPr>
                <w:rFonts w:hint="eastAsia"/>
                <w:color w:val="000000" w:themeColor="text1"/>
              </w:rPr>
              <w:t>（的）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Pr="006361AF" w:rsidRDefault="00C94A36" w:rsidP="00C94A36">
            <w:pPr>
              <w:spacing w:before="60" w:after="60"/>
              <w:ind w:left="-3"/>
            </w:pPr>
            <w:r>
              <w:rPr>
                <w:rFonts w:hint="eastAsia"/>
              </w:rPr>
              <w:t>我看这件衣服</w:t>
            </w:r>
            <w:r w:rsidRPr="00C94A36">
              <w:rPr>
                <w:rFonts w:hint="eastAsia"/>
                <w:b/>
                <w:u w:val="single"/>
              </w:rPr>
              <w:t>挺</w:t>
            </w:r>
            <w:r>
              <w:rPr>
                <w:rFonts w:hint="eastAsia"/>
              </w:rPr>
              <w:t>好，就买了</w:t>
            </w:r>
            <w:r w:rsidRPr="006361AF">
              <w:rPr>
                <w:rFonts w:hint="eastAsia"/>
              </w:rPr>
              <w:t>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94A36" w:rsidRPr="002D6EF3" w:rsidRDefault="00C94A36" w:rsidP="00C94A36">
            <w:pPr>
              <w:spacing w:before="60" w:after="60"/>
              <w:ind w:left="-3"/>
            </w:pPr>
            <w:r w:rsidRPr="002D6EF3">
              <w:rPr>
                <w:rFonts w:hint="eastAsia"/>
              </w:rPr>
              <w:t>这衣服</w:t>
            </w:r>
            <w:r w:rsidRPr="00C94A36">
              <w:rPr>
                <w:rFonts w:hint="eastAsia"/>
                <w:b/>
                <w:u w:val="single"/>
              </w:rPr>
              <w:t>挺</w:t>
            </w:r>
            <w:r w:rsidRPr="002D6EF3">
              <w:rPr>
                <w:rFonts w:hint="eastAsia"/>
              </w:rPr>
              <w:t>不错</w:t>
            </w:r>
            <w:r w:rsidRPr="00C94A36">
              <w:rPr>
                <w:rFonts w:hint="eastAsia"/>
                <w:b/>
                <w:u w:val="single"/>
              </w:rPr>
              <w:t>的</w:t>
            </w:r>
            <w:r w:rsidRPr="002D6EF3">
              <w:rPr>
                <w:rFonts w:hint="eastAsia"/>
              </w:rPr>
              <w:t>，你为什么不穿呢？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</w:tr>
      <w:tr w:rsidR="00C94A36" w:rsidTr="00C24457">
        <w:tc>
          <w:tcPr>
            <w:tcW w:w="9720" w:type="dxa"/>
            <w:gridSpan w:val="3"/>
            <w:shd w:val="clear" w:color="auto" w:fill="EEECE1"/>
            <w:vAlign w:val="center"/>
          </w:tcPr>
          <w:p w:rsidR="00C94A36" w:rsidRPr="00FB1FA8" w:rsidRDefault="00C94A36" w:rsidP="00C94A36">
            <w:pPr>
              <w:spacing w:before="60" w:after="60"/>
              <w:rPr>
                <w:color w:val="C00000"/>
              </w:rPr>
            </w:pPr>
            <w:r w:rsidRPr="00902419">
              <w:rPr>
                <w:rFonts w:hint="eastAsia"/>
                <w:color w:val="000000" w:themeColor="text1"/>
              </w:rPr>
              <w:t>怪……</w:t>
            </w:r>
            <w:r w:rsidRPr="00902419">
              <w:rPr>
                <w:rFonts w:hint="eastAsia"/>
                <w:color w:val="000000" w:themeColor="text1"/>
              </w:rPr>
              <w:t xml:space="preserve"> </w:t>
            </w:r>
            <w:r w:rsidRPr="00902419">
              <w:rPr>
                <w:rFonts w:hint="eastAsia"/>
                <w:color w:val="000000" w:themeColor="text1"/>
              </w:rPr>
              <w:t>的（有较多的感情成分）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Pr="006361AF" w:rsidRDefault="00C94A36" w:rsidP="00C94A36">
            <w:pPr>
              <w:spacing w:before="60" w:after="60"/>
              <w:ind w:left="-3"/>
            </w:pPr>
            <w:r>
              <w:rPr>
                <w:rFonts w:hint="eastAsia"/>
              </w:rPr>
              <w:t>这孩子长得</w:t>
            </w:r>
            <w:r w:rsidRPr="00C94A36">
              <w:rPr>
                <w:rFonts w:hint="eastAsia"/>
                <w:b/>
                <w:u w:val="single"/>
              </w:rPr>
              <w:t>怪</w:t>
            </w:r>
            <w:r>
              <w:rPr>
                <w:rFonts w:hint="eastAsia"/>
              </w:rPr>
              <w:t>可爱</w:t>
            </w:r>
            <w:r w:rsidRPr="00C94A36">
              <w:rPr>
                <w:rFonts w:hint="eastAsia"/>
                <w:b/>
                <w:u w:val="single"/>
              </w:rPr>
              <w:t>的</w:t>
            </w:r>
            <w:r w:rsidRPr="006361AF">
              <w:rPr>
                <w:rFonts w:hint="eastAsia"/>
              </w:rPr>
              <w:t>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94A36" w:rsidRPr="006361AF" w:rsidRDefault="00C94A36" w:rsidP="00C94A36">
            <w:pPr>
              <w:spacing w:before="60" w:after="60"/>
              <w:ind w:left="-3"/>
            </w:pPr>
            <w:r>
              <w:rPr>
                <w:rFonts w:hint="eastAsia"/>
              </w:rPr>
              <w:t>站在风里</w:t>
            </w:r>
            <w:r w:rsidRPr="00C94A36">
              <w:rPr>
                <w:rFonts w:hint="eastAsia"/>
                <w:b/>
                <w:u w:val="single"/>
              </w:rPr>
              <w:t>怪</w:t>
            </w:r>
            <w:r>
              <w:rPr>
                <w:rFonts w:hint="eastAsia"/>
              </w:rPr>
              <w:t>冷</w:t>
            </w:r>
            <w:r w:rsidRPr="00C94A36">
              <w:rPr>
                <w:rFonts w:hint="eastAsia"/>
                <w:b/>
                <w:u w:val="single"/>
              </w:rPr>
              <w:t>的</w:t>
            </w:r>
            <w:r>
              <w:rPr>
                <w:rFonts w:hint="eastAsia"/>
              </w:rPr>
              <w:t>，快到车里来吧。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</w:tr>
      <w:tr w:rsidR="00C94A36" w:rsidTr="00C24457">
        <w:tc>
          <w:tcPr>
            <w:tcW w:w="9720" w:type="dxa"/>
            <w:gridSpan w:val="3"/>
            <w:shd w:val="clear" w:color="auto" w:fill="EEECE1"/>
            <w:vAlign w:val="center"/>
          </w:tcPr>
          <w:p w:rsidR="00C94A36" w:rsidRPr="00902419" w:rsidRDefault="00C94A36" w:rsidP="00C94A36">
            <w:pPr>
              <w:spacing w:before="60" w:after="60"/>
              <w:rPr>
                <w:color w:val="000000" w:themeColor="text1"/>
              </w:rPr>
            </w:pPr>
            <w:r w:rsidRPr="00902419">
              <w:rPr>
                <w:rFonts w:hint="eastAsia"/>
                <w:color w:val="000000" w:themeColor="text1"/>
              </w:rPr>
              <w:t>太……</w:t>
            </w:r>
            <w:r w:rsidRPr="00902419">
              <w:rPr>
                <w:rFonts w:hint="eastAsia"/>
                <w:color w:val="000000" w:themeColor="text1"/>
              </w:rPr>
              <w:t xml:space="preserve"> </w:t>
            </w:r>
            <w:r w:rsidRPr="00902419">
              <w:rPr>
                <w:rFonts w:hint="eastAsia"/>
                <w:color w:val="000000" w:themeColor="text1"/>
              </w:rPr>
              <w:t>了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Pr="006361AF" w:rsidRDefault="00C94A36" w:rsidP="00C94A36">
            <w:pPr>
              <w:spacing w:before="60" w:after="60"/>
              <w:ind w:left="-3"/>
            </w:pPr>
            <w:r>
              <w:rPr>
                <w:rFonts w:hint="eastAsia"/>
              </w:rPr>
              <w:t>这里</w:t>
            </w:r>
            <w:r w:rsidRPr="00C94A36">
              <w:rPr>
                <w:rFonts w:hint="eastAsia"/>
                <w:b/>
                <w:u w:val="single"/>
              </w:rPr>
              <w:t>太</w:t>
            </w:r>
            <w:r>
              <w:rPr>
                <w:rFonts w:hint="eastAsia"/>
              </w:rPr>
              <w:t>闹</w:t>
            </w:r>
            <w:r w:rsidRPr="00C94A36">
              <w:rPr>
                <w:rFonts w:hint="eastAsia"/>
                <w:b/>
                <w:u w:val="single"/>
              </w:rPr>
              <w:t>了</w:t>
            </w:r>
            <w:r>
              <w:rPr>
                <w:rFonts w:hint="eastAsia"/>
              </w:rPr>
              <w:t>，我们到别处去吧</w:t>
            </w:r>
            <w:r w:rsidRPr="00C94A36">
              <w:rPr>
                <w:rFonts w:hint="eastAsia"/>
                <w:spacing w:val="-18"/>
              </w:rPr>
              <w:t>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94A36" w:rsidRPr="006361AF" w:rsidRDefault="00C94A36" w:rsidP="00C94A36">
            <w:pPr>
              <w:spacing w:before="60" w:after="60"/>
              <w:ind w:left="-3"/>
            </w:pPr>
            <w:r>
              <w:rPr>
                <w:rFonts w:hint="eastAsia"/>
              </w:rPr>
              <w:t>这歌</w:t>
            </w:r>
            <w:r w:rsidRPr="00C94A36">
              <w:rPr>
                <w:rFonts w:hint="eastAsia"/>
                <w:b/>
                <w:u w:val="single"/>
              </w:rPr>
              <w:t>太</w:t>
            </w:r>
            <w:r>
              <w:rPr>
                <w:rFonts w:hint="eastAsia"/>
              </w:rPr>
              <w:t>好听</w:t>
            </w:r>
            <w:r w:rsidRPr="00C94A36">
              <w:rPr>
                <w:rFonts w:hint="eastAsia"/>
                <w:u w:val="single"/>
              </w:rPr>
              <w:t>了</w:t>
            </w:r>
            <w:r>
              <w:rPr>
                <w:rFonts w:hint="eastAsia"/>
              </w:rPr>
              <w:t>，我一连听了三遍。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</w:tr>
      <w:tr w:rsidR="00C94A36" w:rsidTr="00C24457">
        <w:tc>
          <w:tcPr>
            <w:tcW w:w="9720" w:type="dxa"/>
            <w:gridSpan w:val="3"/>
            <w:shd w:val="clear" w:color="auto" w:fill="EEECE1"/>
            <w:vAlign w:val="center"/>
          </w:tcPr>
          <w:p w:rsidR="00C94A36" w:rsidRPr="00902419" w:rsidRDefault="00C94A36" w:rsidP="00C94A36">
            <w:pPr>
              <w:spacing w:before="60" w:after="60"/>
              <w:rPr>
                <w:color w:val="000000" w:themeColor="text1"/>
              </w:rPr>
            </w:pPr>
            <w:r w:rsidRPr="00902419">
              <w:rPr>
                <w:rFonts w:hint="eastAsia"/>
                <w:color w:val="000000" w:themeColor="text1"/>
              </w:rPr>
              <w:t>极（了）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例句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Pr="006361AF" w:rsidRDefault="00C94A36" w:rsidP="00C94A36">
            <w:pPr>
              <w:spacing w:before="60" w:after="60"/>
              <w:ind w:left="-3"/>
            </w:pPr>
            <w:r>
              <w:rPr>
                <w:rFonts w:hint="eastAsia"/>
              </w:rPr>
              <w:t>他说话</w:t>
            </w:r>
            <w:r w:rsidRPr="00C94A36">
              <w:rPr>
                <w:rFonts w:hint="eastAsia"/>
                <w:b/>
                <w:u w:val="single"/>
              </w:rPr>
              <w:t>极</w:t>
            </w:r>
            <w:r>
              <w:rPr>
                <w:rFonts w:hint="eastAsia"/>
              </w:rPr>
              <w:t>快，我常常听不明白。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C94A36" w:rsidRPr="006361AF" w:rsidRDefault="00C94A36" w:rsidP="00C94A36">
            <w:pPr>
              <w:spacing w:before="60" w:after="60"/>
              <w:ind w:left="-3"/>
            </w:pPr>
            <w:r>
              <w:rPr>
                <w:rFonts w:hint="eastAsia"/>
              </w:rPr>
              <w:t>这歌</w:t>
            </w:r>
            <w:r w:rsidRPr="00B75A89">
              <w:rPr>
                <w:rFonts w:hint="eastAsia"/>
              </w:rPr>
              <w:t>好听</w:t>
            </w:r>
            <w:r w:rsidRPr="00C94A36">
              <w:rPr>
                <w:rFonts w:hint="eastAsia"/>
                <w:b/>
                <w:u w:val="single"/>
              </w:rPr>
              <w:t>极了</w:t>
            </w:r>
            <w:r>
              <w:rPr>
                <w:rFonts w:hint="eastAsia"/>
              </w:rPr>
              <w:t>，我一连听了三遍。</w:t>
            </w:r>
          </w:p>
        </w:tc>
      </w:tr>
      <w:tr w:rsidR="00C94A36" w:rsidTr="00C24457">
        <w:tc>
          <w:tcPr>
            <w:tcW w:w="99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造句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C94A36" w:rsidRDefault="00C94A36" w:rsidP="00C94A36">
            <w:pPr>
              <w:spacing w:before="60" w:after="60"/>
            </w:pPr>
          </w:p>
        </w:tc>
      </w:tr>
    </w:tbl>
    <w:p w:rsidR="00C94A36" w:rsidRPr="00F10E6F" w:rsidRDefault="00C94A36" w:rsidP="00C94A36">
      <w:pPr>
        <w:spacing w:line="276" w:lineRule="auto"/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8541"/>
      </w:tblGrid>
      <w:tr w:rsidR="00C94A36" w:rsidRPr="007D7614" w:rsidTr="00C24457">
        <w:tc>
          <w:tcPr>
            <w:tcW w:w="1179" w:type="dxa"/>
            <w:shd w:val="clear" w:color="auto" w:fill="auto"/>
            <w:vAlign w:val="center"/>
          </w:tcPr>
          <w:p w:rsidR="00C94A36" w:rsidRPr="00A876DC" w:rsidRDefault="00C94A36" w:rsidP="00C94A36">
            <w:pPr>
              <w:spacing w:before="60" w:after="60"/>
              <w:rPr>
                <w:rFonts w:ascii="Abadi MT Condensed Light" w:hAnsi="Abadi MT Condensed Light"/>
              </w:rPr>
            </w:pPr>
            <w:r w:rsidRPr="00A876DC">
              <w:rPr>
                <w:rFonts w:ascii="Abadi MT Condensed Light" w:hAnsi="Abadi MT Condensed Light"/>
              </w:rPr>
              <w:t>Intensifiers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C94A36" w:rsidRPr="007D7614" w:rsidRDefault="00C94A36" w:rsidP="00C94A36">
            <w:pPr>
              <w:spacing w:before="60" w:after="60"/>
              <w:jc w:val="center"/>
            </w:pPr>
            <w:r>
              <w:rPr>
                <w:rFonts w:hint="eastAsia"/>
              </w:rPr>
              <w:t>造句</w:t>
            </w:r>
          </w:p>
        </w:tc>
      </w:tr>
      <w:tr w:rsidR="00C94A36" w:rsidRPr="007D7614" w:rsidTr="00C24457">
        <w:tc>
          <w:tcPr>
            <w:tcW w:w="1179" w:type="dxa"/>
            <w:shd w:val="clear" w:color="auto" w:fill="auto"/>
            <w:vAlign w:val="center"/>
          </w:tcPr>
          <w:p w:rsidR="00C94A36" w:rsidRPr="00F10E6F" w:rsidRDefault="00C94A36" w:rsidP="00C94A36">
            <w:pPr>
              <w:spacing w:before="60" w:after="60"/>
              <w:jc w:val="center"/>
              <w:rPr>
                <w:b/>
              </w:rPr>
            </w:pPr>
            <w:r w:rsidRPr="00F10E6F">
              <w:rPr>
                <w:rFonts w:hint="eastAsia"/>
                <w:b/>
              </w:rPr>
              <w:t>很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C94A36" w:rsidRPr="007D7614" w:rsidRDefault="00C94A36" w:rsidP="00C94A36">
            <w:pPr>
              <w:spacing w:before="60" w:after="60"/>
            </w:pPr>
          </w:p>
        </w:tc>
      </w:tr>
      <w:tr w:rsidR="00C94A36" w:rsidRPr="007D7614" w:rsidTr="00C24457">
        <w:tc>
          <w:tcPr>
            <w:tcW w:w="1179" w:type="dxa"/>
            <w:shd w:val="clear" w:color="auto" w:fill="auto"/>
            <w:vAlign w:val="center"/>
          </w:tcPr>
          <w:p w:rsidR="00C94A36" w:rsidRPr="00F10E6F" w:rsidRDefault="00C94A36" w:rsidP="00C94A36">
            <w:pPr>
              <w:spacing w:before="60" w:after="60"/>
              <w:jc w:val="center"/>
              <w:rPr>
                <w:b/>
              </w:rPr>
            </w:pPr>
            <w:r w:rsidRPr="00F10E6F">
              <w:rPr>
                <w:rFonts w:hint="eastAsia"/>
                <w:b/>
              </w:rPr>
              <w:t>非常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C94A36" w:rsidRPr="007D7614" w:rsidRDefault="00C94A36" w:rsidP="00C94A36">
            <w:pPr>
              <w:spacing w:before="60" w:after="60"/>
            </w:pPr>
          </w:p>
        </w:tc>
      </w:tr>
      <w:tr w:rsidR="00C94A36" w:rsidRPr="007D7614" w:rsidTr="00C24457">
        <w:tc>
          <w:tcPr>
            <w:tcW w:w="1179" w:type="dxa"/>
            <w:shd w:val="clear" w:color="auto" w:fill="auto"/>
            <w:vAlign w:val="center"/>
          </w:tcPr>
          <w:p w:rsidR="00C94A36" w:rsidRPr="00F10E6F" w:rsidRDefault="00C94A36" w:rsidP="00C94A36">
            <w:pPr>
              <w:spacing w:before="60" w:after="60"/>
              <w:jc w:val="center"/>
              <w:rPr>
                <w:b/>
              </w:rPr>
            </w:pPr>
            <w:r w:rsidRPr="00F10E6F">
              <w:rPr>
                <w:rFonts w:hint="eastAsia"/>
                <w:b/>
              </w:rPr>
              <w:t>最</w:t>
            </w:r>
          </w:p>
        </w:tc>
        <w:tc>
          <w:tcPr>
            <w:tcW w:w="8541" w:type="dxa"/>
            <w:shd w:val="clear" w:color="auto" w:fill="auto"/>
            <w:vAlign w:val="center"/>
          </w:tcPr>
          <w:p w:rsidR="00C94A36" w:rsidRPr="007D7614" w:rsidRDefault="00C94A36" w:rsidP="00C94A36">
            <w:pPr>
              <w:spacing w:before="60" w:after="60"/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E7" w:rsidRDefault="002B09E7" w:rsidP="00EB2245">
      <w:r>
        <w:separator/>
      </w:r>
    </w:p>
  </w:endnote>
  <w:endnote w:type="continuationSeparator" w:id="0">
    <w:p w:rsidR="002B09E7" w:rsidRDefault="002B09E7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E7" w:rsidRDefault="002B09E7" w:rsidP="00EB2245">
      <w:r>
        <w:separator/>
      </w:r>
    </w:p>
  </w:footnote>
  <w:footnote w:type="continuationSeparator" w:id="0">
    <w:p w:rsidR="002B09E7" w:rsidRDefault="002B09E7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C94A36">
      <w:rPr>
        <w:rFonts w:asciiTheme="majorHAnsi" w:hAnsiTheme="majorHAnsi"/>
      </w:rPr>
      <w:t>6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4C4D"/>
    <w:multiLevelType w:val="hybridMultilevel"/>
    <w:tmpl w:val="B0E4B8A6"/>
    <w:lvl w:ilvl="0" w:tplc="351E37EA">
      <w:start w:val="8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25FD5"/>
    <w:multiLevelType w:val="hybridMultilevel"/>
    <w:tmpl w:val="F8E27D1A"/>
    <w:lvl w:ilvl="0" w:tplc="9162D9A8">
      <w:start w:val="79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13"/>
  </w:num>
  <w:num w:numId="10">
    <w:abstractNumId w:val="17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75EC1"/>
    <w:rsid w:val="0029511A"/>
    <w:rsid w:val="00295B76"/>
    <w:rsid w:val="002B09E7"/>
    <w:rsid w:val="002E192B"/>
    <w:rsid w:val="002F3D8D"/>
    <w:rsid w:val="00300471"/>
    <w:rsid w:val="00305950"/>
    <w:rsid w:val="0034714D"/>
    <w:rsid w:val="00355041"/>
    <w:rsid w:val="0036313E"/>
    <w:rsid w:val="0037682C"/>
    <w:rsid w:val="003A4762"/>
    <w:rsid w:val="003F38B9"/>
    <w:rsid w:val="004102AB"/>
    <w:rsid w:val="00497A52"/>
    <w:rsid w:val="004A0045"/>
    <w:rsid w:val="004B1908"/>
    <w:rsid w:val="004B2F02"/>
    <w:rsid w:val="004C2469"/>
    <w:rsid w:val="004C7DEF"/>
    <w:rsid w:val="005E44D8"/>
    <w:rsid w:val="00616A94"/>
    <w:rsid w:val="0065203C"/>
    <w:rsid w:val="006A00FA"/>
    <w:rsid w:val="006A7476"/>
    <w:rsid w:val="006C4D0D"/>
    <w:rsid w:val="007026E4"/>
    <w:rsid w:val="00702F10"/>
    <w:rsid w:val="007416D2"/>
    <w:rsid w:val="007428F6"/>
    <w:rsid w:val="007828BC"/>
    <w:rsid w:val="00815A3F"/>
    <w:rsid w:val="00841318"/>
    <w:rsid w:val="008742CD"/>
    <w:rsid w:val="00924FA2"/>
    <w:rsid w:val="00970825"/>
    <w:rsid w:val="009A31D2"/>
    <w:rsid w:val="009C3AB5"/>
    <w:rsid w:val="009C6C1C"/>
    <w:rsid w:val="009E70A7"/>
    <w:rsid w:val="00A00023"/>
    <w:rsid w:val="00A57FBA"/>
    <w:rsid w:val="00A90D50"/>
    <w:rsid w:val="00AD2F97"/>
    <w:rsid w:val="00AD78A8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71B29"/>
    <w:rsid w:val="00C94A36"/>
    <w:rsid w:val="00CB7CD4"/>
    <w:rsid w:val="00CD7A36"/>
    <w:rsid w:val="00D104A9"/>
    <w:rsid w:val="00D42C5C"/>
    <w:rsid w:val="00D67E4B"/>
    <w:rsid w:val="00DC1F05"/>
    <w:rsid w:val="00DD2485"/>
    <w:rsid w:val="00DD2F97"/>
    <w:rsid w:val="00DF308D"/>
    <w:rsid w:val="00E31561"/>
    <w:rsid w:val="00E97326"/>
    <w:rsid w:val="00EA6CEE"/>
    <w:rsid w:val="00EB2245"/>
    <w:rsid w:val="00EC274C"/>
    <w:rsid w:val="00F93648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3</cp:revision>
  <dcterms:created xsi:type="dcterms:W3CDTF">2012-10-17T18:01:00Z</dcterms:created>
  <dcterms:modified xsi:type="dcterms:W3CDTF">2012-10-17T18:06:00Z</dcterms:modified>
</cp:coreProperties>
</file>