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841A18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7331F5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135B04" w:rsidRDefault="001D165C" w:rsidP="00135B04">
      <w:pPr>
        <w:spacing w:after="0" w:line="360" w:lineRule="auto"/>
        <w:ind w:firstLine="540"/>
      </w:pPr>
      <w:r>
        <w:fldChar w:fldCharType="end"/>
      </w:r>
    </w:p>
    <w:p w:rsidR="00135B04" w:rsidRDefault="00135B04" w:rsidP="00135B04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135B04" w:rsidRPr="00F72E2C" w:rsidRDefault="00135B04" w:rsidP="00F72E2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教学内容</w:t>
      </w:r>
      <w:r w:rsidRPr="00135B04">
        <w:rPr>
          <w:sz w:val="24"/>
          <w:szCs w:val="24"/>
          <w:shd w:val="pct15" w:color="auto" w:fill="FFFFFF"/>
        </w:rPr>
        <w:t>：</w:t>
      </w:r>
      <w:r w:rsidRPr="00135B04">
        <w:rPr>
          <w:rFonts w:hint="eastAsia"/>
          <w:sz w:val="24"/>
          <w:szCs w:val="24"/>
        </w:rPr>
        <w:t xml:space="preserve">  </w:t>
      </w:r>
      <w:r w:rsidRPr="00135B04">
        <w:rPr>
          <w:sz w:val="24"/>
          <w:szCs w:val="24"/>
        </w:rPr>
        <w:br/>
      </w:r>
      <w:r w:rsidR="00F72E2C" w:rsidRPr="00F72E2C">
        <w:rPr>
          <w:rFonts w:hint="eastAsia"/>
          <w:sz w:val="24"/>
          <w:szCs w:val="24"/>
        </w:rPr>
        <w:t>第十课：孔子</w:t>
      </w:r>
      <w:r w:rsidR="00F72E2C">
        <w:rPr>
          <w:rFonts w:hint="eastAsia"/>
          <w:sz w:val="24"/>
          <w:szCs w:val="24"/>
        </w:rPr>
        <w:t xml:space="preserve"> </w:t>
      </w:r>
      <w:r w:rsidR="00F72E2C" w:rsidRPr="00F72E2C">
        <w:rPr>
          <w:sz w:val="24"/>
          <w:szCs w:val="24"/>
        </w:rPr>
        <w:t>(p60-p66)</w:t>
      </w:r>
    </w:p>
    <w:p w:rsidR="00F72E2C" w:rsidRDefault="00135B04" w:rsidP="00F72E2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课后阅读：</w:t>
      </w:r>
      <w:r w:rsidRPr="00135B04">
        <w:rPr>
          <w:sz w:val="24"/>
          <w:szCs w:val="24"/>
          <w:shd w:val="pct15" w:color="auto" w:fill="FFFFFF"/>
        </w:rPr>
        <w:br/>
      </w:r>
      <w:r w:rsidR="00F72E2C" w:rsidRPr="00F72E2C">
        <w:rPr>
          <w:sz w:val="24"/>
          <w:szCs w:val="24"/>
        </w:rPr>
        <w:t>p.66-67</w:t>
      </w:r>
      <w:r w:rsidR="00F72E2C" w:rsidRPr="00F72E2C">
        <w:rPr>
          <w:rFonts w:hint="eastAsia"/>
          <w:sz w:val="24"/>
          <w:szCs w:val="24"/>
        </w:rPr>
        <w:t>孟子和他的母亲</w:t>
      </w:r>
    </w:p>
    <w:p w:rsidR="00135B04" w:rsidRPr="00F72E2C" w:rsidRDefault="00135B04" w:rsidP="00F72E2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72E2C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135B04" w:rsidRPr="00135B04" w:rsidRDefault="00135B04" w:rsidP="00135B0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135B04" w:rsidRPr="00C12306" w:rsidRDefault="00135B04" w:rsidP="00F72E2C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</w:t>
      </w:r>
      <w:r w:rsidR="004E2D18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="00F72E2C" w:rsidRPr="00F72E2C">
        <w:rPr>
          <w:rFonts w:hint="eastAsia"/>
          <w:sz w:val="24"/>
          <w:szCs w:val="24"/>
        </w:rPr>
        <w:t>蓝色单周练习册：</w:t>
      </w:r>
      <w:r w:rsidR="00F72E2C" w:rsidRPr="00F72E2C">
        <w:rPr>
          <w:rFonts w:hint="eastAsia"/>
          <w:sz w:val="24"/>
          <w:szCs w:val="24"/>
        </w:rPr>
        <w:t>p.10-11</w:t>
      </w:r>
    </w:p>
    <w:p w:rsidR="001D165C" w:rsidRDefault="001D165C" w:rsidP="008422ED">
      <w:pPr>
        <w:rPr>
          <w:rFonts w:asciiTheme="minorEastAsia" w:hAnsiTheme="minorEastAsia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Pr="00597FAF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1D165C" w:rsidRDefault="00CF762C" w:rsidP="00CF762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CF762C">
        <w:rPr>
          <w:rFonts w:ascii="Calibri" w:eastAsia="SimSun" w:hAnsi="Calibri" w:cs="Times New Roman"/>
          <w:sz w:val="24"/>
          <w:szCs w:val="24"/>
        </w:rPr>
        <w:t>“</w:t>
      </w:r>
      <w:r w:rsidRPr="00CF762C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CF762C">
        <w:rPr>
          <w:rFonts w:ascii="Calibri" w:eastAsia="SimSun" w:hAnsi="Calibri" w:cs="Times New Roman"/>
          <w:sz w:val="24"/>
          <w:szCs w:val="24"/>
        </w:rPr>
        <w:t>”</w:t>
      </w:r>
      <w:r w:rsidRPr="00CF762C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F5" w:rsidRDefault="007331F5" w:rsidP="00661BAE">
      <w:pPr>
        <w:spacing w:after="0" w:line="240" w:lineRule="auto"/>
      </w:pPr>
      <w:r>
        <w:separator/>
      </w:r>
    </w:p>
  </w:endnote>
  <w:endnote w:type="continuationSeparator" w:id="0">
    <w:p w:rsidR="007331F5" w:rsidRDefault="007331F5" w:rsidP="006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E32163" w:rsidP="00E32163">
    <w:pPr>
      <w:pStyle w:val="Footer"/>
      <w:jc w:val="center"/>
    </w:pPr>
    <w:r>
      <w:t>201710</w:t>
    </w:r>
  </w:p>
  <w:p w:rsidR="00661BAE" w:rsidRDefault="00661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F5" w:rsidRDefault="007331F5" w:rsidP="00661BAE">
      <w:pPr>
        <w:spacing w:after="0" w:line="240" w:lineRule="auto"/>
      </w:pPr>
      <w:r>
        <w:separator/>
      </w:r>
    </w:p>
  </w:footnote>
  <w:footnote w:type="continuationSeparator" w:id="0">
    <w:p w:rsidR="007331F5" w:rsidRDefault="007331F5" w:rsidP="0066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661BAE">
    <w:pPr>
      <w:pStyle w:val="Header"/>
    </w:pPr>
    <w:r w:rsidRPr="00661BAE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E21FB17" wp14:editId="28AA96E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36" cy="48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163" w:rsidRDefault="00E3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02F69"/>
    <w:rsid w:val="00135B04"/>
    <w:rsid w:val="00142BC8"/>
    <w:rsid w:val="001547C0"/>
    <w:rsid w:val="001D165C"/>
    <w:rsid w:val="002264A0"/>
    <w:rsid w:val="003F1400"/>
    <w:rsid w:val="00440B60"/>
    <w:rsid w:val="004762B0"/>
    <w:rsid w:val="004E2D18"/>
    <w:rsid w:val="004E483B"/>
    <w:rsid w:val="00580196"/>
    <w:rsid w:val="006362A8"/>
    <w:rsid w:val="00661BAE"/>
    <w:rsid w:val="00726ABE"/>
    <w:rsid w:val="007331F5"/>
    <w:rsid w:val="00755A7B"/>
    <w:rsid w:val="007D4233"/>
    <w:rsid w:val="007F39C4"/>
    <w:rsid w:val="00826428"/>
    <w:rsid w:val="00841A18"/>
    <w:rsid w:val="008422ED"/>
    <w:rsid w:val="008B5B9C"/>
    <w:rsid w:val="008F59EA"/>
    <w:rsid w:val="00A1275B"/>
    <w:rsid w:val="00A22F96"/>
    <w:rsid w:val="00A23541"/>
    <w:rsid w:val="00A75FEB"/>
    <w:rsid w:val="00AC1D69"/>
    <w:rsid w:val="00AC2510"/>
    <w:rsid w:val="00C909C5"/>
    <w:rsid w:val="00CF762C"/>
    <w:rsid w:val="00D35FE9"/>
    <w:rsid w:val="00E27796"/>
    <w:rsid w:val="00E32163"/>
    <w:rsid w:val="00EC19D9"/>
    <w:rsid w:val="00F72E2C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AE"/>
  </w:style>
  <w:style w:type="paragraph" w:styleId="Footer">
    <w:name w:val="footer"/>
    <w:basedOn w:val="Normal"/>
    <w:link w:val="Foot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unl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2017-10-20T18:26:00Z</dcterms:created>
  <dcterms:modified xsi:type="dcterms:W3CDTF">2017-10-20T18:34:00Z</dcterms:modified>
</cp:coreProperties>
</file>